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4AA68" w14:textId="21B3F7C3" w:rsidR="003D6F2D" w:rsidRDefault="009E18B7" w:rsidP="00952BDA">
      <w:pPr>
        <w:spacing w:after="0" w:line="240" w:lineRule="auto"/>
        <w:rPr>
          <w:b/>
          <w:bCs/>
        </w:rPr>
      </w:pPr>
      <w:r w:rsidRPr="005F0B00">
        <w:t>Document synthétique pour présenter l’enfant dans son ensemble :</w:t>
      </w:r>
      <w:r w:rsidRPr="009E18B7">
        <w:rPr>
          <w:b/>
          <w:bCs/>
        </w:rPr>
        <w:t xml:space="preserve"> forces, défis, besoins.</w:t>
      </w:r>
    </w:p>
    <w:p w14:paraId="1B1D8161" w14:textId="77777777" w:rsidR="00F478A6" w:rsidRDefault="00F478A6" w:rsidP="00952BDA">
      <w:pPr>
        <w:spacing w:after="0" w:line="240" w:lineRule="auto"/>
        <w:rPr>
          <w:b/>
          <w:bCs/>
        </w:rPr>
      </w:pPr>
    </w:p>
    <w:p w14:paraId="7D0AE78F" w14:textId="3C3D6A22" w:rsidR="004B1716" w:rsidRPr="004B1716" w:rsidRDefault="004A28B8" w:rsidP="00952BDA">
      <w:pPr>
        <w:spacing w:after="0" w:line="240" w:lineRule="auto"/>
      </w:pPr>
      <w:r>
        <w:rPr>
          <w:b/>
          <w:bCs/>
        </w:rPr>
        <w:t xml:space="preserve">NOM/ </w:t>
      </w:r>
      <w:r w:rsidR="004B1716" w:rsidRPr="004B1716">
        <w:rPr>
          <w:b/>
          <w:bCs/>
        </w:rPr>
        <w:t>Prénom :</w:t>
      </w:r>
      <w:r w:rsidR="004B1716" w:rsidRPr="004B1716">
        <w:t xml:space="preserve"> .............................................</w:t>
      </w:r>
      <w:r w:rsidR="004B1716" w:rsidRPr="004B1716">
        <w:br/>
      </w:r>
      <w:r w:rsidR="004B1716" w:rsidRPr="004B1716">
        <w:rPr>
          <w:b/>
          <w:bCs/>
        </w:rPr>
        <w:t>Classe :</w:t>
      </w:r>
      <w:r w:rsidR="004B1716" w:rsidRPr="004B1716">
        <w:t xml:space="preserve"> .............................................</w:t>
      </w:r>
      <w:r w:rsidR="004B1716" w:rsidRPr="004B1716">
        <w:t> </w:t>
      </w:r>
      <w:r w:rsidR="004B1716" w:rsidRPr="004B1716">
        <w:t> </w:t>
      </w:r>
      <w:r w:rsidR="004B1716" w:rsidRPr="004B1716">
        <w:rPr>
          <w:b/>
          <w:bCs/>
        </w:rPr>
        <w:t>Année scolaire :</w:t>
      </w:r>
      <w:r w:rsidR="004B1716" w:rsidRPr="004B1716">
        <w:t xml:space="preserve"> ..............................</w:t>
      </w:r>
    </w:p>
    <w:p w14:paraId="54B4C11A" w14:textId="77777777" w:rsidR="00F478A6" w:rsidRDefault="00F478A6" w:rsidP="005F0B00">
      <w:pPr>
        <w:spacing w:after="0"/>
        <w:rPr>
          <w:b/>
          <w:bCs/>
        </w:rPr>
      </w:pPr>
    </w:p>
    <w:p w14:paraId="26624B11" w14:textId="55F936B6" w:rsidR="004B1716" w:rsidRPr="004B1716" w:rsidRDefault="004B1716" w:rsidP="005F0B00">
      <w:pPr>
        <w:spacing w:after="0"/>
        <w:rPr>
          <w:b/>
          <w:bCs/>
        </w:rPr>
      </w:pPr>
      <w:r w:rsidRPr="004B1716">
        <w:rPr>
          <w:b/>
          <w:bCs/>
        </w:rPr>
        <w:t>SES FORCES ET SES PASSIONS</w:t>
      </w:r>
    </w:p>
    <w:p w14:paraId="23E6973B" w14:textId="77777777" w:rsidR="004B1716" w:rsidRPr="00EA37C6" w:rsidRDefault="004B1716" w:rsidP="005F0B00">
      <w:pPr>
        <w:spacing w:after="0" w:line="240" w:lineRule="auto"/>
        <w:rPr>
          <w:b/>
          <w:bCs/>
          <w:color w:val="38948D"/>
        </w:rPr>
      </w:pPr>
      <w:r w:rsidRPr="00EA37C6">
        <w:rPr>
          <w:b/>
          <w:bCs/>
          <w:color w:val="38948D"/>
        </w:rPr>
        <w:t>Ses trois principales qualités :</w:t>
      </w:r>
    </w:p>
    <w:p w14:paraId="68EA894F" w14:textId="45BA3170" w:rsidR="004B1716" w:rsidRPr="004B1716" w:rsidRDefault="004B1716" w:rsidP="005F0B00">
      <w:pPr>
        <w:spacing w:after="0" w:line="240" w:lineRule="auto"/>
      </w:pPr>
      <w:r w:rsidRPr="004B1716">
        <w:t>☐ Curieux / curieuse ☐ Créatif / créative ☐ Sens de l’humour ☐ Sensible / empathique ☐ Persévérant(e) ☐ Imaginatif / imaginative ☐ Aime aider les autres ☐ Autre : ..............................</w:t>
      </w:r>
    </w:p>
    <w:p w14:paraId="133B47AC" w14:textId="77777777" w:rsidR="004B1716" w:rsidRPr="00EA37C6" w:rsidRDefault="004B1716" w:rsidP="005F0B00">
      <w:pPr>
        <w:spacing w:after="0" w:line="240" w:lineRule="auto"/>
        <w:rPr>
          <w:b/>
          <w:bCs/>
          <w:color w:val="FF7A59"/>
        </w:rPr>
      </w:pPr>
      <w:r w:rsidRPr="00EA37C6">
        <w:rPr>
          <w:b/>
          <w:bCs/>
          <w:color w:val="FF7A59"/>
        </w:rPr>
        <w:t xml:space="preserve">Ses centres d’intérêt : </w:t>
      </w:r>
    </w:p>
    <w:p w14:paraId="0636AA9A" w14:textId="77777777" w:rsidR="004B1716" w:rsidRDefault="004B1716" w:rsidP="005F0B00">
      <w:pPr>
        <w:spacing w:after="0" w:line="240" w:lineRule="auto"/>
        <w:rPr>
          <w:b/>
          <w:bCs/>
        </w:rPr>
      </w:pPr>
      <w:r w:rsidRPr="004B1716">
        <w:t>☐ Sciences / nature ☐ Lecture / histoires ☐ Jeux de construction ☐ Sport ☐ Musique / arts ☐ Jeux vidéo ☐ Autre : ....................................................</w:t>
      </w:r>
    </w:p>
    <w:p w14:paraId="682BA280" w14:textId="77777777" w:rsidR="00D53F96" w:rsidRPr="004B1716" w:rsidRDefault="00D53F96" w:rsidP="005F0B00">
      <w:pPr>
        <w:spacing w:after="0" w:line="240" w:lineRule="auto"/>
      </w:pPr>
    </w:p>
    <w:tbl>
      <w:tblPr>
        <w:tblStyle w:val="Grilledutableau"/>
        <w:tblW w:w="10632" w:type="dxa"/>
        <w:tblInd w:w="-714" w:type="dxa"/>
        <w:tblLook w:val="04A0" w:firstRow="1" w:lastRow="0" w:firstColumn="1" w:lastColumn="0" w:noHBand="0" w:noVBand="1"/>
      </w:tblPr>
      <w:tblGrid>
        <w:gridCol w:w="5609"/>
        <w:gridCol w:w="5023"/>
      </w:tblGrid>
      <w:tr w:rsidR="009E18B7" w14:paraId="3A3C1661" w14:textId="77777777" w:rsidTr="00E828A4">
        <w:tc>
          <w:tcPr>
            <w:tcW w:w="5609" w:type="dxa"/>
          </w:tcPr>
          <w:p w14:paraId="5BB91F3A" w14:textId="77777777" w:rsidR="009E18B7" w:rsidRPr="00FE6784" w:rsidRDefault="009E18B7" w:rsidP="009E18B7">
            <w:pPr>
              <w:rPr>
                <w:b/>
                <w:bCs/>
                <w:color w:val="355C6B"/>
              </w:rPr>
            </w:pPr>
            <w:r w:rsidRPr="00FE6784">
              <w:rPr>
                <w:b/>
                <w:bCs/>
                <w:color w:val="355C6B"/>
              </w:rPr>
              <w:t>SES PRINCIPAUX DÉFIS</w:t>
            </w:r>
          </w:p>
          <w:p w14:paraId="36CBD752" w14:textId="77777777" w:rsidR="00B6075E" w:rsidRPr="004A28B8" w:rsidRDefault="00B6075E" w:rsidP="00B6075E">
            <w:pPr>
              <w:rPr>
                <w:i/>
                <w:iCs/>
                <w:sz w:val="20"/>
                <w:szCs w:val="20"/>
              </w:rPr>
            </w:pPr>
            <w:r w:rsidRPr="004A28B8">
              <w:rPr>
                <w:i/>
                <w:iCs/>
                <w:sz w:val="20"/>
                <w:szCs w:val="20"/>
              </w:rPr>
              <w:t>Cochez les 3 difficultés qui correspondent le mieux à votre enfant.</w:t>
            </w:r>
          </w:p>
          <w:p w14:paraId="744C8986" w14:textId="77777777" w:rsidR="00B6075E" w:rsidRDefault="00B6075E" w:rsidP="00B6075E">
            <w:r w:rsidRPr="004B1716">
              <w:rPr>
                <w:b/>
                <w:bCs/>
              </w:rPr>
              <w:t>Attention / concentration :</w:t>
            </w:r>
            <w:r w:rsidRPr="004B1716">
              <w:t xml:space="preserve"> </w:t>
            </w:r>
          </w:p>
          <w:p w14:paraId="6847BAC2" w14:textId="77777777" w:rsidR="00B6075E" w:rsidRPr="00D53F96" w:rsidRDefault="00B6075E" w:rsidP="00B6075E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Se déconcentre facilement </w:t>
            </w:r>
          </w:p>
          <w:p w14:paraId="518AE6B8" w14:textId="77777777" w:rsidR="00B6075E" w:rsidRPr="00D53F96" w:rsidRDefault="00B6075E" w:rsidP="00B6075E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A du mal à rester attentif longtemps </w:t>
            </w:r>
          </w:p>
          <w:p w14:paraId="2780DD4E" w14:textId="77777777" w:rsidR="00B6075E" w:rsidRPr="00D53F96" w:rsidRDefault="00B6075E" w:rsidP="00B6075E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Perd le fil d’une consigne </w:t>
            </w:r>
          </w:p>
          <w:p w14:paraId="65560607" w14:textId="58C20D30" w:rsidR="00B6075E" w:rsidRPr="00D53F96" w:rsidRDefault="00B6075E" w:rsidP="00B6075E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>☐ Se laisse distraire par l’environnement</w:t>
            </w:r>
          </w:p>
          <w:p w14:paraId="32F6ECAC" w14:textId="77777777" w:rsidR="00EF56BA" w:rsidRDefault="00EF56BA" w:rsidP="00EF56BA">
            <w:r w:rsidRPr="004B1716">
              <w:rPr>
                <w:b/>
                <w:bCs/>
              </w:rPr>
              <w:t>Organisation :</w:t>
            </w:r>
            <w:r w:rsidRPr="004B1716">
              <w:t xml:space="preserve"> </w:t>
            </w:r>
          </w:p>
          <w:p w14:paraId="15CF06EB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Oublie ses affaires </w:t>
            </w:r>
          </w:p>
          <w:p w14:paraId="084E19E3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A du mal à planifier une tâche </w:t>
            </w:r>
          </w:p>
          <w:p w14:paraId="41A3ADFF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>☐ A du mal à commencer une tâche</w:t>
            </w:r>
          </w:p>
          <w:p w14:paraId="029E5223" w14:textId="01D078FF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□ A du mal à terminer une tâche </w:t>
            </w:r>
          </w:p>
          <w:p w14:paraId="38B6BCFA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□ A besoin d’aide pour organiser et gérer son matériel </w:t>
            </w:r>
          </w:p>
          <w:p w14:paraId="6CBDEC3D" w14:textId="0EC1B7D9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>☐ Se perd dans les étapes</w:t>
            </w:r>
          </w:p>
          <w:p w14:paraId="6749F65A" w14:textId="77777777" w:rsidR="00EF56BA" w:rsidRDefault="00EF56BA" w:rsidP="00EF56BA">
            <w:r w:rsidRPr="00311E61">
              <w:rPr>
                <w:b/>
                <w:bCs/>
              </w:rPr>
              <w:t>Impulsivité :</w:t>
            </w:r>
            <w:r w:rsidRPr="00311E61">
              <w:t xml:space="preserve"> </w:t>
            </w:r>
          </w:p>
          <w:p w14:paraId="1D8AD663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Intervient sans lever la main </w:t>
            </w:r>
          </w:p>
          <w:p w14:paraId="69996782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A du mal à attendre son tour </w:t>
            </w:r>
          </w:p>
          <w:p w14:paraId="4B2A6153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Réagit vite sans réfléchir </w:t>
            </w:r>
          </w:p>
          <w:p w14:paraId="5F77E2D3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□ Ne reste pas assis </w:t>
            </w:r>
          </w:p>
          <w:p w14:paraId="27877D18" w14:textId="33E47C0E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□ A du mal à réguler son agitation </w:t>
            </w:r>
          </w:p>
          <w:p w14:paraId="2DFCEBAF" w14:textId="77777777" w:rsidR="00EF56BA" w:rsidRDefault="00EF56BA" w:rsidP="00EF56BA">
            <w:r w:rsidRPr="00311E61">
              <w:rPr>
                <w:b/>
                <w:bCs/>
              </w:rPr>
              <w:t>Émotions :</w:t>
            </w:r>
            <w:r w:rsidRPr="00311E61">
              <w:t xml:space="preserve"> </w:t>
            </w:r>
          </w:p>
          <w:p w14:paraId="6F0BDFFD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Se frustre rapidement </w:t>
            </w:r>
          </w:p>
          <w:p w14:paraId="5D55E4E8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Réagit intensément </w:t>
            </w:r>
          </w:p>
          <w:p w14:paraId="5B287A56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A besoin d’aide pour se calmer </w:t>
            </w:r>
          </w:p>
          <w:p w14:paraId="433FA88C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☐ Se décourage facilement </w:t>
            </w:r>
          </w:p>
          <w:p w14:paraId="1FA4B3EF" w14:textId="77777777" w:rsidR="00EF56BA" w:rsidRPr="00D53F96" w:rsidRDefault="00EF56BA" w:rsidP="00EF56BA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 xml:space="preserve">□ A du mal à s’adapter aux changements ou aux imprévus </w:t>
            </w:r>
          </w:p>
          <w:p w14:paraId="1CDAE836" w14:textId="77777777" w:rsidR="00EF56BA" w:rsidRDefault="00EF56BA" w:rsidP="00EF56BA">
            <w:r w:rsidRPr="00D53F96">
              <w:rPr>
                <w:sz w:val="20"/>
                <w:szCs w:val="20"/>
              </w:rPr>
              <w:t>□ A du mal à entrer en relation avec les autres</w:t>
            </w:r>
            <w:r>
              <w:t xml:space="preserve"> </w:t>
            </w:r>
          </w:p>
          <w:p w14:paraId="2093B2C7" w14:textId="7FE996FD" w:rsidR="00EF56BA" w:rsidRDefault="00EF56BA" w:rsidP="00E828A4">
            <w:r w:rsidRPr="00311E61">
              <w:rPr>
                <w:b/>
                <w:bCs/>
              </w:rPr>
              <w:t>Autre :</w:t>
            </w:r>
            <w:r>
              <w:t xml:space="preserve"> ……………………………………………………………………</w:t>
            </w:r>
          </w:p>
        </w:tc>
        <w:tc>
          <w:tcPr>
            <w:tcW w:w="5023" w:type="dxa"/>
          </w:tcPr>
          <w:p w14:paraId="5200A489" w14:textId="77777777" w:rsidR="006A5A23" w:rsidRPr="00FE6784" w:rsidRDefault="006A5A23" w:rsidP="006A5A23">
            <w:pPr>
              <w:rPr>
                <w:b/>
                <w:bCs/>
                <w:color w:val="355C6B"/>
              </w:rPr>
            </w:pPr>
            <w:r w:rsidRPr="00FE6784">
              <w:rPr>
                <w:b/>
                <w:bCs/>
                <w:color w:val="355C6B"/>
              </w:rPr>
              <w:t>COMMENT REPÉRER QU’IL/ELLE COMMENCE À ÊTRE EN DIFFICULTÉ ?</w:t>
            </w:r>
          </w:p>
          <w:p w14:paraId="7DB4FC20" w14:textId="77777777" w:rsidR="006A5A23" w:rsidRPr="004A28B8" w:rsidRDefault="006A5A23" w:rsidP="006A5A23">
            <w:pPr>
              <w:rPr>
                <w:sz w:val="20"/>
                <w:szCs w:val="20"/>
              </w:rPr>
            </w:pPr>
            <w:r w:rsidRPr="004A28B8">
              <w:rPr>
                <w:i/>
                <w:iCs/>
                <w:sz w:val="20"/>
                <w:szCs w:val="20"/>
              </w:rPr>
              <w:t>Cochez les signes que vous observez le plus souvent.</w:t>
            </w:r>
          </w:p>
          <w:p w14:paraId="4C56F37D" w14:textId="77777777" w:rsidR="006A5A23" w:rsidRPr="00D53F96" w:rsidRDefault="006A5A23" w:rsidP="006A5A23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>☐ Se disperse ou regarde ailleurs</w:t>
            </w:r>
            <w:r w:rsidRPr="00D53F96">
              <w:rPr>
                <w:sz w:val="20"/>
                <w:szCs w:val="20"/>
              </w:rPr>
              <w:br/>
              <w:t>☐ Ne commence plus son travail</w:t>
            </w:r>
            <w:r w:rsidRPr="00D53F96">
              <w:rPr>
                <w:sz w:val="20"/>
                <w:szCs w:val="20"/>
              </w:rPr>
              <w:br/>
              <w:t>☐ S’agite davantage</w:t>
            </w:r>
            <w:r w:rsidRPr="00D53F96">
              <w:rPr>
                <w:sz w:val="20"/>
                <w:szCs w:val="20"/>
              </w:rPr>
              <w:br/>
              <w:t>☐ Parle ou intervient de manière répétée</w:t>
            </w:r>
            <w:r w:rsidRPr="00D53F96">
              <w:rPr>
                <w:sz w:val="20"/>
                <w:szCs w:val="20"/>
              </w:rPr>
              <w:br/>
              <w:t>☐ Se ferme, se met en retrait ou ne répond plus</w:t>
            </w:r>
            <w:r w:rsidRPr="00D53F96">
              <w:rPr>
                <w:sz w:val="20"/>
                <w:szCs w:val="20"/>
              </w:rPr>
              <w:br/>
              <w:t>☐ Se décourage ou dit qu’il/elle n’y arrivera pas</w:t>
            </w:r>
            <w:r w:rsidRPr="00D53F96">
              <w:rPr>
                <w:sz w:val="20"/>
                <w:szCs w:val="20"/>
              </w:rPr>
              <w:br/>
              <w:t>☐ S’irrite, pleure ou se met en colère</w:t>
            </w:r>
            <w:r w:rsidRPr="00D53F96">
              <w:rPr>
                <w:sz w:val="20"/>
                <w:szCs w:val="20"/>
              </w:rPr>
              <w:br/>
              <w:t>☐ Autre : ....................................................</w:t>
            </w:r>
          </w:p>
          <w:p w14:paraId="5D3E4DD0" w14:textId="77777777" w:rsidR="009E18B7" w:rsidRDefault="009E18B7"/>
        </w:tc>
      </w:tr>
      <w:tr w:rsidR="00E828A4" w14:paraId="7A62EC7E" w14:textId="77777777" w:rsidTr="00E828A4">
        <w:tc>
          <w:tcPr>
            <w:tcW w:w="10632" w:type="dxa"/>
            <w:gridSpan w:val="2"/>
          </w:tcPr>
          <w:p w14:paraId="07182731" w14:textId="77777777" w:rsidR="00E828A4" w:rsidRPr="00FE6784" w:rsidRDefault="00E828A4" w:rsidP="00E828A4">
            <w:pPr>
              <w:rPr>
                <w:b/>
                <w:bCs/>
                <w:color w:val="F2B705"/>
              </w:rPr>
            </w:pPr>
            <w:r w:rsidRPr="00FE6784">
              <w:rPr>
                <w:b/>
                <w:bCs/>
                <w:color w:val="F2B705"/>
              </w:rPr>
              <w:t>CE QUI L’AIDE VRAIMENT</w:t>
            </w:r>
          </w:p>
          <w:p w14:paraId="44A4402B" w14:textId="77777777" w:rsidR="00E828A4" w:rsidRPr="004A28B8" w:rsidRDefault="00E828A4" w:rsidP="00E828A4">
            <w:pPr>
              <w:rPr>
                <w:sz w:val="20"/>
                <w:szCs w:val="20"/>
              </w:rPr>
            </w:pPr>
            <w:r w:rsidRPr="004A28B8">
              <w:rPr>
                <w:i/>
                <w:iCs/>
                <w:sz w:val="20"/>
                <w:szCs w:val="20"/>
              </w:rPr>
              <w:t>Sélectionnez 3 à 5 stratégies particulièrement efficaces pour votre enfant.</w:t>
            </w:r>
          </w:p>
          <w:p w14:paraId="6C3E8264" w14:textId="77777777" w:rsidR="00E828A4" w:rsidRPr="00D53F96" w:rsidRDefault="00E828A4" w:rsidP="00E828A4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>☐ Recevoir une consigne courte, une étape à la fois</w:t>
            </w:r>
            <w:r w:rsidRPr="00D53F96">
              <w:rPr>
                <w:sz w:val="20"/>
                <w:szCs w:val="20"/>
              </w:rPr>
              <w:br/>
              <w:t>☐ Être ramené(e) à la tâche par un contact visuel</w:t>
            </w:r>
          </w:p>
          <w:p w14:paraId="351D2F30" w14:textId="77777777" w:rsidR="00E828A4" w:rsidRPr="00D53F96" w:rsidRDefault="00E828A4" w:rsidP="00E828A4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>□ Faire reformuler la consigne</w:t>
            </w:r>
            <w:r w:rsidRPr="00D53F96">
              <w:rPr>
                <w:sz w:val="20"/>
                <w:szCs w:val="20"/>
              </w:rPr>
              <w:br/>
              <w:t>☐ Utiliser un support ou un rappel visuel</w:t>
            </w:r>
            <w:r w:rsidRPr="00D53F96">
              <w:rPr>
                <w:sz w:val="20"/>
                <w:szCs w:val="20"/>
              </w:rPr>
              <w:br/>
              <w:t>☐ Décomposer le travail en petites étapes</w:t>
            </w:r>
            <w:r w:rsidRPr="00D53F96">
              <w:rPr>
                <w:sz w:val="20"/>
                <w:szCs w:val="20"/>
              </w:rPr>
              <w:br/>
              <w:t>☐ Être placé(e) loin des principales distractions</w:t>
            </w:r>
          </w:p>
          <w:p w14:paraId="3BA81DD4" w14:textId="77777777" w:rsidR="00E828A4" w:rsidRPr="00D53F96" w:rsidRDefault="00E828A4" w:rsidP="00E828A4">
            <w:pPr>
              <w:rPr>
                <w:sz w:val="20"/>
                <w:szCs w:val="20"/>
              </w:rPr>
            </w:pPr>
            <w:r w:rsidRPr="00D53F96">
              <w:rPr>
                <w:sz w:val="20"/>
                <w:szCs w:val="20"/>
              </w:rPr>
              <w:t>□ Disposer d’un espace de travail dégagé</w:t>
            </w:r>
            <w:r w:rsidRPr="00D53F96">
              <w:rPr>
                <w:sz w:val="20"/>
                <w:szCs w:val="20"/>
              </w:rPr>
              <w:br/>
              <w:t>☐ Recevoir un rappel discret pour revenir à la tâche</w:t>
            </w:r>
            <w:r w:rsidRPr="00D53F96">
              <w:rPr>
                <w:sz w:val="20"/>
                <w:szCs w:val="20"/>
              </w:rPr>
              <w:br/>
              <w:t>☐ Disposer d’un peu plus de temps</w:t>
            </w:r>
          </w:p>
          <w:p w14:paraId="039EB3C3" w14:textId="636A79B4" w:rsidR="00E828A4" w:rsidRDefault="00E828A4" w:rsidP="00D53F96">
            <w:r w:rsidRPr="00D53F96">
              <w:rPr>
                <w:sz w:val="20"/>
                <w:szCs w:val="20"/>
              </w:rPr>
              <w:t>□ Disposer de routines visuelles (pictogrammes, listes)</w:t>
            </w:r>
            <w:r w:rsidRPr="00D53F96">
              <w:rPr>
                <w:sz w:val="20"/>
                <w:szCs w:val="20"/>
              </w:rPr>
              <w:br/>
              <w:t>☐ Pouvoir faire une courte pause ou bouger</w:t>
            </w:r>
            <w:r w:rsidRPr="00D53F96">
              <w:rPr>
                <w:sz w:val="20"/>
                <w:szCs w:val="20"/>
              </w:rPr>
              <w:br/>
              <w:t>☐ Être prévenu(e) des changements</w:t>
            </w:r>
            <w:r w:rsidRPr="00D53F96">
              <w:rPr>
                <w:sz w:val="20"/>
                <w:szCs w:val="20"/>
              </w:rPr>
              <w:br/>
              <w:t>☐ Être encouragé(e) et valorisé(e) dans ses efforts</w:t>
            </w:r>
            <w:r w:rsidRPr="00D53F96">
              <w:rPr>
                <w:sz w:val="20"/>
                <w:szCs w:val="20"/>
              </w:rPr>
              <w:br/>
              <w:t>☐ Autre : ..................................................................................................</w:t>
            </w:r>
          </w:p>
        </w:tc>
      </w:tr>
    </w:tbl>
    <w:p w14:paraId="0383E4FC" w14:textId="77777777" w:rsidR="00847A9F" w:rsidRDefault="00847A9F"/>
    <w:sectPr w:rsidR="00847A9F" w:rsidSect="00F478A6">
      <w:headerReference w:type="default" r:id="rId7"/>
      <w:footerReference w:type="default" r:id="rId8"/>
      <w:pgSz w:w="11906" w:h="16838"/>
      <w:pgMar w:top="426" w:right="1417" w:bottom="284" w:left="1417" w:header="28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4BCC4" w14:textId="77777777" w:rsidR="00E056B8" w:rsidRDefault="00E056B8" w:rsidP="004B1716">
      <w:pPr>
        <w:spacing w:after="0" w:line="240" w:lineRule="auto"/>
      </w:pPr>
      <w:r>
        <w:separator/>
      </w:r>
    </w:p>
  </w:endnote>
  <w:endnote w:type="continuationSeparator" w:id="0">
    <w:p w14:paraId="27405EEA" w14:textId="77777777" w:rsidR="00E056B8" w:rsidRDefault="00E056B8" w:rsidP="004B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AF8D" w14:textId="28200059" w:rsidR="00F045DE" w:rsidRPr="004C5FD2" w:rsidRDefault="004C5FD2">
    <w:pPr>
      <w:pStyle w:val="Pieddepage"/>
      <w:rPr>
        <w:sz w:val="16"/>
        <w:szCs w:val="16"/>
      </w:rPr>
    </w:pPr>
    <w:r w:rsidRPr="004C5FD2">
      <w:rPr>
        <w:sz w:val="16"/>
        <w:szCs w:val="16"/>
      </w:rPr>
      <w:t xml:space="preserve">© 2026 </w:t>
    </w:r>
    <w:proofErr w:type="spellStart"/>
    <w:r w:rsidRPr="004C5FD2">
      <w:rPr>
        <w:sz w:val="16"/>
        <w:szCs w:val="16"/>
      </w:rPr>
      <w:t>Clarescence</w:t>
    </w:r>
    <w:proofErr w:type="spellEnd"/>
    <w:r w:rsidRPr="004C5FD2">
      <w:rPr>
        <w:sz w:val="16"/>
        <w:szCs w:val="16"/>
      </w:rPr>
      <w:t xml:space="preserve"> — Tous droits réservés. Diffusion autorisée auprès de CAP TDAH PROVENCE et des équipes éducatives.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207D1" w14:textId="77777777" w:rsidR="00E056B8" w:rsidRDefault="00E056B8" w:rsidP="004B1716">
      <w:pPr>
        <w:spacing w:after="0" w:line="240" w:lineRule="auto"/>
      </w:pPr>
      <w:r>
        <w:separator/>
      </w:r>
    </w:p>
  </w:footnote>
  <w:footnote w:type="continuationSeparator" w:id="0">
    <w:p w14:paraId="33486DEA" w14:textId="77777777" w:rsidR="00E056B8" w:rsidRDefault="00E056B8" w:rsidP="004B1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0227" w14:textId="64BB33A3" w:rsidR="004B1716" w:rsidRPr="004B1716" w:rsidRDefault="00F045DE" w:rsidP="004B1716">
    <w:pPr>
      <w:jc w:val="center"/>
      <w:rPr>
        <w:b/>
        <w:bCs/>
      </w:rPr>
    </w:pPr>
    <w:r w:rsidRPr="00EA37C6">
      <w:rPr>
        <w:b/>
        <w:bCs/>
        <w:color w:val="38948D"/>
      </w:rPr>
      <w:t xml:space="preserve">FICHE N° 1    </w:t>
    </w:r>
    <w:r w:rsidR="004B1716" w:rsidRPr="00EA37C6">
      <w:rPr>
        <w:b/>
        <w:bCs/>
        <w:color w:val="38948D"/>
      </w:rPr>
      <w:t>MON</w:t>
    </w:r>
    <w:r w:rsidR="004B1716" w:rsidRPr="004B1716">
      <w:rPr>
        <w:b/>
        <w:bCs/>
      </w:rPr>
      <w:t xml:space="preserve"> </w:t>
    </w:r>
    <w:r w:rsidR="004B1716" w:rsidRPr="00EA37C6">
      <w:rPr>
        <w:b/>
        <w:bCs/>
        <w:color w:val="FF7A59"/>
      </w:rPr>
      <w:t>ENFANT</w:t>
    </w:r>
    <w:r w:rsidR="004B1716" w:rsidRPr="004B1716">
      <w:rPr>
        <w:b/>
        <w:bCs/>
      </w:rPr>
      <w:t xml:space="preserve"> </w:t>
    </w:r>
    <w:r w:rsidR="004B1716" w:rsidRPr="00EA37C6">
      <w:rPr>
        <w:b/>
        <w:bCs/>
        <w:color w:val="F2B705"/>
      </w:rPr>
      <w:t>EN</w:t>
    </w:r>
    <w:r w:rsidR="004B1716" w:rsidRPr="004B1716">
      <w:rPr>
        <w:b/>
        <w:bCs/>
      </w:rPr>
      <w:t xml:space="preserve"> </w:t>
    </w:r>
    <w:r w:rsidR="004B1716" w:rsidRPr="00EA37C6">
      <w:rPr>
        <w:b/>
        <w:bCs/>
        <w:color w:val="7B61B8"/>
      </w:rPr>
      <w:t>QUELQUES</w:t>
    </w:r>
    <w:r w:rsidR="004B1716" w:rsidRPr="004B1716">
      <w:rPr>
        <w:b/>
        <w:bCs/>
      </w:rPr>
      <w:t xml:space="preserve"> </w:t>
    </w:r>
    <w:r w:rsidR="004B1716" w:rsidRPr="00EA37C6">
      <w:rPr>
        <w:b/>
        <w:bCs/>
        <w:color w:val="355C6B"/>
      </w:rPr>
      <w:t>MOTS</w:t>
    </w:r>
  </w:p>
  <w:p w14:paraId="3CB9312C" w14:textId="77777777" w:rsidR="004B1716" w:rsidRDefault="004B171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E732C"/>
    <w:multiLevelType w:val="multilevel"/>
    <w:tmpl w:val="64547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6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16"/>
    <w:rsid w:val="00043C04"/>
    <w:rsid w:val="00193A6C"/>
    <w:rsid w:val="00197693"/>
    <w:rsid w:val="002F4736"/>
    <w:rsid w:val="00311E61"/>
    <w:rsid w:val="00331A4A"/>
    <w:rsid w:val="003D6F2D"/>
    <w:rsid w:val="00420D59"/>
    <w:rsid w:val="004A28B8"/>
    <w:rsid w:val="004B1716"/>
    <w:rsid w:val="004C48B5"/>
    <w:rsid w:val="004C5FD2"/>
    <w:rsid w:val="00594281"/>
    <w:rsid w:val="005F0B00"/>
    <w:rsid w:val="006A5A23"/>
    <w:rsid w:val="006C775A"/>
    <w:rsid w:val="007437EE"/>
    <w:rsid w:val="007D6E21"/>
    <w:rsid w:val="00847A9F"/>
    <w:rsid w:val="00952BDA"/>
    <w:rsid w:val="009E18B7"/>
    <w:rsid w:val="00AA29E0"/>
    <w:rsid w:val="00B6075E"/>
    <w:rsid w:val="00D53F96"/>
    <w:rsid w:val="00DE5FEB"/>
    <w:rsid w:val="00E056B8"/>
    <w:rsid w:val="00E828A4"/>
    <w:rsid w:val="00EA37C6"/>
    <w:rsid w:val="00EF56BA"/>
    <w:rsid w:val="00F045DE"/>
    <w:rsid w:val="00F478A6"/>
    <w:rsid w:val="00FB427D"/>
    <w:rsid w:val="00FE19C3"/>
    <w:rsid w:val="00FE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080F4"/>
  <w15:chartTrackingRefBased/>
  <w15:docId w15:val="{52C5BFC2-4B9A-4ED7-A111-F592927A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1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1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1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1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1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1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1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1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1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1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B1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1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171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171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171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171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171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171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1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1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1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B1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1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171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171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B171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1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171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171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B1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1716"/>
  </w:style>
  <w:style w:type="paragraph" w:styleId="Pieddepage">
    <w:name w:val="footer"/>
    <w:basedOn w:val="Normal"/>
    <w:link w:val="PieddepageCar"/>
    <w:uiPriority w:val="99"/>
    <w:unhideWhenUsed/>
    <w:rsid w:val="004B1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1716"/>
  </w:style>
  <w:style w:type="table" w:styleId="Grilledutableau">
    <w:name w:val="Table Grid"/>
    <w:basedOn w:val="TableauNormal"/>
    <w:uiPriority w:val="39"/>
    <w:rsid w:val="009E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visonneau</dc:creator>
  <cp:keywords/>
  <dc:description/>
  <cp:lastModifiedBy>claire visonneau</cp:lastModifiedBy>
  <cp:revision>21</cp:revision>
  <dcterms:created xsi:type="dcterms:W3CDTF">2026-09-01T10:39:00Z</dcterms:created>
  <dcterms:modified xsi:type="dcterms:W3CDTF">2026-09-01T11:56:00Z</dcterms:modified>
</cp:coreProperties>
</file>