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1C82" w14:textId="77777777" w:rsidR="00CD10C6" w:rsidRDefault="00CD10C6" w:rsidP="00D96AD8">
      <w:pPr>
        <w:rPr>
          <w:b/>
          <w:bCs/>
        </w:rPr>
      </w:pPr>
    </w:p>
    <w:p w14:paraId="26A4ABE0" w14:textId="0038C87D" w:rsidR="00D96AD8" w:rsidRPr="00D96AD8" w:rsidRDefault="00D96AD8" w:rsidP="00D96AD8">
      <w:r w:rsidRPr="00D96AD8">
        <w:rPr>
          <w:b/>
          <w:bCs/>
        </w:rPr>
        <w:t>Objet : Informations concernant le diagnostic TDAH de [</w:t>
      </w:r>
      <w:r w:rsidRPr="00CD10C6">
        <w:rPr>
          <w:b/>
          <w:bCs/>
          <w:color w:val="7030A0"/>
        </w:rPr>
        <w:t>Prénom</w:t>
      </w:r>
      <w:r w:rsidRPr="00D96AD8">
        <w:rPr>
          <w:b/>
          <w:bCs/>
        </w:rPr>
        <w:t>]</w:t>
      </w:r>
    </w:p>
    <w:p w14:paraId="16627DDB" w14:textId="77777777" w:rsidR="00D96AD8" w:rsidRPr="00D96AD8" w:rsidRDefault="00D96AD8" w:rsidP="00D96AD8">
      <w:r w:rsidRPr="00D96AD8">
        <w:t>Madame, Monsieur,</w:t>
      </w:r>
    </w:p>
    <w:p w14:paraId="5B82E6FD" w14:textId="346A9347" w:rsidR="00D96AD8" w:rsidRPr="00D96AD8" w:rsidRDefault="00D96AD8" w:rsidP="00D96AD8">
      <w:r w:rsidRPr="00D96AD8">
        <w:t xml:space="preserve">Nous souhaitons vous informer que </w:t>
      </w:r>
      <w:r w:rsidRPr="00D96AD8">
        <w:rPr>
          <w:b/>
          <w:bCs/>
        </w:rPr>
        <w:t>[</w:t>
      </w:r>
      <w:r w:rsidRPr="00CD10C6">
        <w:rPr>
          <w:b/>
          <w:bCs/>
          <w:color w:val="7030A0"/>
        </w:rPr>
        <w:t>Prénom</w:t>
      </w:r>
      <w:r w:rsidRPr="00D96AD8">
        <w:rPr>
          <w:b/>
          <w:bCs/>
        </w:rPr>
        <w:t>], élève dans votre classe de [</w:t>
      </w:r>
      <w:r w:rsidRPr="00CD10C6">
        <w:rPr>
          <w:b/>
          <w:bCs/>
          <w:color w:val="7030A0"/>
        </w:rPr>
        <w:t>classe</w:t>
      </w:r>
      <w:r w:rsidRPr="00D96AD8">
        <w:rPr>
          <w:b/>
          <w:bCs/>
        </w:rPr>
        <w:t>], vient de recevoir un diagnostic de</w:t>
      </w:r>
      <w:r w:rsidR="00A04039">
        <w:rPr>
          <w:b/>
          <w:bCs/>
        </w:rPr>
        <w:t xml:space="preserve"> </w:t>
      </w:r>
      <w:r w:rsidR="000A64FE" w:rsidRPr="000A64FE">
        <w:rPr>
          <w:b/>
          <w:bCs/>
        </w:rPr>
        <w:t>[</w:t>
      </w:r>
      <w:r w:rsidR="000A64FE" w:rsidRPr="000A64FE">
        <w:rPr>
          <w:b/>
          <w:bCs/>
          <w:color w:val="7030A0"/>
        </w:rPr>
        <w:t>reprendre ici la formulation exacte du diagnostic et préciser, le cas échéant, les troubles associés : dyslexie, dysorthographie…</w:t>
      </w:r>
      <w:r w:rsidR="000A64FE" w:rsidRPr="000A64FE">
        <w:rPr>
          <w:b/>
          <w:bCs/>
        </w:rPr>
        <w:t>].</w:t>
      </w:r>
    </w:p>
    <w:p w14:paraId="47E46D19" w14:textId="77777777" w:rsidR="00D96AD8" w:rsidRPr="00D96AD8" w:rsidRDefault="00D96AD8" w:rsidP="00D96AD8">
      <w:r w:rsidRPr="00D96AD8">
        <w:t xml:space="preserve">Ce diagnostic permet de mieux comprendre certaines difficultés qu’il/elle peut rencontrer au quotidien, notamment pour </w:t>
      </w:r>
      <w:r w:rsidRPr="00D96AD8">
        <w:rPr>
          <w:b/>
          <w:bCs/>
        </w:rPr>
        <w:t>[</w:t>
      </w:r>
      <w:r w:rsidRPr="00E446FD">
        <w:rPr>
          <w:b/>
          <w:bCs/>
          <w:color w:val="7030A0"/>
        </w:rPr>
        <w:t>rester attentif/attentive, suivre une consigne, commencer ou terminer une tâche, s’organiser, contrôler son impulsivité, gérer ses émotions…</w:t>
      </w:r>
      <w:r w:rsidRPr="00D96AD8">
        <w:rPr>
          <w:b/>
          <w:bCs/>
        </w:rPr>
        <w:t>]</w:t>
      </w:r>
      <w:r w:rsidRPr="00D96AD8">
        <w:t>.</w:t>
      </w:r>
    </w:p>
    <w:p w14:paraId="213A3538" w14:textId="77777777" w:rsidR="00D96AD8" w:rsidRPr="00D96AD8" w:rsidRDefault="00D96AD8" w:rsidP="00D96AD8">
      <w:r w:rsidRPr="00D96AD8">
        <w:t>Il ne change évidemment pas l’enfant que vous connaissez déjà. Il apporte simplement un nouvel éclairage sur son fonctionnement et sur les aides susceptibles de lui être utiles en classe.</w:t>
      </w:r>
    </w:p>
    <w:p w14:paraId="511876B7" w14:textId="77777777" w:rsidR="00D96AD8" w:rsidRPr="00D96AD8" w:rsidRDefault="00D96AD8" w:rsidP="00D96AD8">
      <w:r w:rsidRPr="00D96AD8">
        <w:t>[</w:t>
      </w:r>
      <w:r w:rsidRPr="00641AC6">
        <w:rPr>
          <w:b/>
          <w:bCs/>
          <w:color w:val="7030A0"/>
        </w:rPr>
        <w:t>Prénom</w:t>
      </w:r>
      <w:r w:rsidRPr="00D96AD8">
        <w:t xml:space="preserve">] possède également de nombreuses forces : il/elle est </w:t>
      </w:r>
      <w:r w:rsidRPr="00D96AD8">
        <w:rPr>
          <w:b/>
          <w:bCs/>
        </w:rPr>
        <w:t>[</w:t>
      </w:r>
      <w:r w:rsidRPr="00E446FD">
        <w:rPr>
          <w:b/>
          <w:bCs/>
          <w:color w:val="7030A0"/>
        </w:rPr>
        <w:t>indiquer deux ou trois qualités</w:t>
      </w:r>
      <w:r w:rsidRPr="00D96AD8">
        <w:rPr>
          <w:b/>
          <w:bCs/>
        </w:rPr>
        <w:t>]</w:t>
      </w:r>
      <w:r w:rsidRPr="00D96AD8">
        <w:t xml:space="preserve">, s’intéresse particulièrement à </w:t>
      </w:r>
      <w:r w:rsidRPr="00D96AD8">
        <w:rPr>
          <w:b/>
          <w:bCs/>
        </w:rPr>
        <w:t>[</w:t>
      </w:r>
      <w:r w:rsidRPr="00E446FD">
        <w:rPr>
          <w:b/>
          <w:bCs/>
          <w:color w:val="7030A0"/>
        </w:rPr>
        <w:t>ses centres d’intérêt</w:t>
      </w:r>
      <w:r w:rsidRPr="00D96AD8">
        <w:rPr>
          <w:b/>
          <w:bCs/>
        </w:rPr>
        <w:t>]</w:t>
      </w:r>
      <w:r w:rsidRPr="00D96AD8">
        <w:t xml:space="preserve"> et s’investit davantage lorsqu’il/elle se sent compris(e), encouragé(e) et en confiance.</w:t>
      </w:r>
    </w:p>
    <w:p w14:paraId="328F2E5C" w14:textId="77777777" w:rsidR="00D96AD8" w:rsidRPr="00D96AD8" w:rsidRDefault="00D96AD8" w:rsidP="00D96AD8">
      <w:r w:rsidRPr="00D96AD8">
        <w:t>Afin de vous transmettre des informations concrètes, nous joignons à ce courrier :</w:t>
      </w:r>
    </w:p>
    <w:p w14:paraId="39F25E22" w14:textId="77777777" w:rsidR="00D96AD8" w:rsidRPr="00D96AD8" w:rsidRDefault="00D96AD8" w:rsidP="00D96AD8">
      <w:pPr>
        <w:numPr>
          <w:ilvl w:val="0"/>
          <w:numId w:val="1"/>
        </w:numPr>
      </w:pPr>
      <w:proofErr w:type="gramStart"/>
      <w:r w:rsidRPr="00D96AD8">
        <w:t>la</w:t>
      </w:r>
      <w:proofErr w:type="gramEnd"/>
      <w:r w:rsidRPr="00D96AD8">
        <w:t xml:space="preserve"> fiche </w:t>
      </w:r>
      <w:r w:rsidRPr="00D96AD8">
        <w:rPr>
          <w:b/>
          <w:bCs/>
        </w:rPr>
        <w:t>« Mon enfant en quelques mots »</w:t>
      </w:r>
      <w:r w:rsidRPr="00D96AD8">
        <w:t>, qui présente ses forces, ses besoins et les manifestations de ses difficultés ;</w:t>
      </w:r>
    </w:p>
    <w:p w14:paraId="2212089C" w14:textId="77777777" w:rsidR="00D96AD8" w:rsidRPr="00D96AD8" w:rsidRDefault="00D96AD8" w:rsidP="00D96AD8">
      <w:pPr>
        <w:numPr>
          <w:ilvl w:val="0"/>
          <w:numId w:val="1"/>
        </w:numPr>
      </w:pPr>
      <w:proofErr w:type="gramStart"/>
      <w:r w:rsidRPr="00D96AD8">
        <w:t>la</w:t>
      </w:r>
      <w:proofErr w:type="gramEnd"/>
      <w:r w:rsidRPr="00D96AD8">
        <w:t xml:space="preserve"> fiche </w:t>
      </w:r>
      <w:r w:rsidRPr="00D96AD8">
        <w:rPr>
          <w:b/>
          <w:bCs/>
        </w:rPr>
        <w:t>« Les aménagements qui aident mon enfant »</w:t>
      </w:r>
      <w:r w:rsidRPr="00D96AD8">
        <w:t>, qui rassemble les stratégies déjà efficaces et celles qui pourraient être envisagées en classe.</w:t>
      </w:r>
    </w:p>
    <w:p w14:paraId="28E0FC60" w14:textId="77777777" w:rsidR="00D96AD8" w:rsidRPr="00D96AD8" w:rsidRDefault="00D96AD8" w:rsidP="00D96AD8">
      <w:r w:rsidRPr="00D96AD8">
        <w:t>Notre souhait est de construire avec vous un accompagnement adapté et réaliste, en tenant compte des besoins de [</w:t>
      </w:r>
      <w:r w:rsidRPr="00641AC6">
        <w:rPr>
          <w:b/>
          <w:bCs/>
          <w:color w:val="7030A0"/>
        </w:rPr>
        <w:t>Prénom</w:t>
      </w:r>
      <w:r w:rsidRPr="00D96AD8">
        <w:t>] et du fonctionnement de la classe.</w:t>
      </w:r>
    </w:p>
    <w:p w14:paraId="5A3EAF16" w14:textId="77777777" w:rsidR="00D96AD8" w:rsidRPr="00D96AD8" w:rsidRDefault="00D96AD8" w:rsidP="00D96AD8">
      <w:r w:rsidRPr="00D96AD8">
        <w:t xml:space="preserve">Nous souhaitons également échanger avec vous sur l’opportunité de mettre en place un </w:t>
      </w:r>
      <w:r w:rsidRPr="00D96AD8">
        <w:rPr>
          <w:b/>
          <w:bCs/>
        </w:rPr>
        <w:t>Plan d’accompagnement personnalisé (PAP)</w:t>
      </w:r>
      <w:r w:rsidRPr="00D96AD8">
        <w:t>, si ce dispositif paraît adapté aux besoins de [</w:t>
      </w:r>
      <w:r w:rsidRPr="00641AC6">
        <w:rPr>
          <w:b/>
          <w:bCs/>
          <w:color w:val="7030A0"/>
        </w:rPr>
        <w:t>Prénom</w:t>
      </w:r>
      <w:r w:rsidRPr="00D96AD8">
        <w:t>].</w:t>
      </w:r>
    </w:p>
    <w:p w14:paraId="31CFD262" w14:textId="77777777" w:rsidR="00D96AD8" w:rsidRPr="00D96AD8" w:rsidRDefault="00D96AD8" w:rsidP="00D96AD8">
      <w:r w:rsidRPr="00D96AD8">
        <w:t>Nous restons disponibles pour vous rencontrer et réfléchir ensemble aux ajustements qui pourraient l’aider à poursuivre son année scolaire plus sereinement.</w:t>
      </w:r>
    </w:p>
    <w:p w14:paraId="0CC6C8F4" w14:textId="77777777" w:rsidR="00D96AD8" w:rsidRPr="00D96AD8" w:rsidRDefault="00D96AD8" w:rsidP="00D96AD8">
      <w:r w:rsidRPr="00D96AD8">
        <w:t>Nous vous remercions pour votre attention et pour l’accompagnement apporté à [</w:t>
      </w:r>
      <w:r w:rsidRPr="00641AC6">
        <w:rPr>
          <w:b/>
          <w:bCs/>
          <w:color w:val="7030A0"/>
        </w:rPr>
        <w:t>Prénom</w:t>
      </w:r>
      <w:r w:rsidRPr="00D96AD8">
        <w:t>].</w:t>
      </w:r>
    </w:p>
    <w:p w14:paraId="4117F9D4" w14:textId="77777777" w:rsidR="00D96AD8" w:rsidRPr="00D96AD8" w:rsidRDefault="00D96AD8" w:rsidP="00D96AD8">
      <w:r w:rsidRPr="00D96AD8">
        <w:t>Bien cordialement,</w:t>
      </w:r>
    </w:p>
    <w:p w14:paraId="4FD814E7" w14:textId="77777777" w:rsidR="00D96AD8" w:rsidRPr="00D96AD8" w:rsidRDefault="00D96AD8" w:rsidP="00D96AD8">
      <w:r w:rsidRPr="00D96AD8">
        <w:rPr>
          <w:b/>
          <w:bCs/>
        </w:rPr>
        <w:t>[</w:t>
      </w:r>
      <w:r w:rsidRPr="00E446FD">
        <w:rPr>
          <w:b/>
          <w:bCs/>
          <w:color w:val="7030A0"/>
        </w:rPr>
        <w:t>Nom et prénom du ou des parents</w:t>
      </w:r>
      <w:r w:rsidRPr="00D96AD8">
        <w:rPr>
          <w:b/>
          <w:bCs/>
        </w:rPr>
        <w:t>]</w:t>
      </w:r>
      <w:r w:rsidRPr="00D96AD8">
        <w:br/>
      </w:r>
      <w:r w:rsidRPr="00D96AD8">
        <w:rPr>
          <w:b/>
          <w:bCs/>
        </w:rPr>
        <w:t>Téléphone :</w:t>
      </w:r>
      <w:r w:rsidRPr="00D96AD8">
        <w:t xml:space="preserve"> [</w:t>
      </w:r>
      <w:r w:rsidRPr="00E446FD">
        <w:rPr>
          <w:color w:val="7030A0"/>
        </w:rPr>
        <w:t>numéro</w:t>
      </w:r>
      <w:r w:rsidRPr="00D96AD8">
        <w:t>]</w:t>
      </w:r>
      <w:r w:rsidRPr="00D96AD8">
        <w:br/>
      </w:r>
      <w:proofErr w:type="gramStart"/>
      <w:r w:rsidRPr="00D96AD8">
        <w:rPr>
          <w:b/>
          <w:bCs/>
        </w:rPr>
        <w:t>E-mail</w:t>
      </w:r>
      <w:proofErr w:type="gramEnd"/>
      <w:r w:rsidRPr="00D96AD8">
        <w:rPr>
          <w:b/>
          <w:bCs/>
        </w:rPr>
        <w:t xml:space="preserve"> :</w:t>
      </w:r>
      <w:r w:rsidRPr="00D96AD8">
        <w:t xml:space="preserve"> [</w:t>
      </w:r>
      <w:r w:rsidRPr="00E446FD">
        <w:rPr>
          <w:color w:val="7030A0"/>
        </w:rPr>
        <w:t>adresse</w:t>
      </w:r>
      <w:r w:rsidRPr="00D96AD8">
        <w:t>]</w:t>
      </w:r>
    </w:p>
    <w:p w14:paraId="680D723B" w14:textId="77777777" w:rsidR="00847A9F" w:rsidRDefault="00847A9F"/>
    <w:p w14:paraId="0ED5B810" w14:textId="77777777" w:rsidR="0042665A" w:rsidRDefault="0042665A"/>
    <w:p w14:paraId="322002EF" w14:textId="36EAE9CB" w:rsidR="0042665A" w:rsidRDefault="0042665A">
      <w:r>
        <w:t xml:space="preserve">Remarque : </w:t>
      </w:r>
      <w:r w:rsidRPr="0076089C">
        <w:t>« Remplacez les éléments en couleur par les informations concernant votre enfant, puis remettez le texte en noir avant impression. »</w:t>
      </w:r>
    </w:p>
    <w:p w14:paraId="2B675093" w14:textId="77777777" w:rsidR="0042665A" w:rsidRDefault="0042665A"/>
    <w:sectPr w:rsidR="004266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F1C5" w14:textId="77777777" w:rsidR="0077312E" w:rsidRDefault="0077312E" w:rsidP="00AD73CA">
      <w:pPr>
        <w:spacing w:after="0" w:line="240" w:lineRule="auto"/>
      </w:pPr>
      <w:r>
        <w:separator/>
      </w:r>
    </w:p>
  </w:endnote>
  <w:endnote w:type="continuationSeparator" w:id="0">
    <w:p w14:paraId="075CB38D" w14:textId="77777777" w:rsidR="0077312E" w:rsidRDefault="0077312E" w:rsidP="00AD7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C39E" w14:textId="77777777" w:rsidR="00AD73CA" w:rsidRPr="001432D9" w:rsidRDefault="00AD73CA" w:rsidP="00AD73CA">
    <w:pPr>
      <w:pStyle w:val="Pieddepage"/>
      <w:rPr>
        <w:sz w:val="20"/>
        <w:szCs w:val="20"/>
      </w:rPr>
    </w:pPr>
    <w:r w:rsidRPr="001432D9">
      <w:rPr>
        <w:sz w:val="20"/>
        <w:szCs w:val="20"/>
      </w:rPr>
      <w:t xml:space="preserve">© 2026 </w:t>
    </w:r>
    <w:proofErr w:type="spellStart"/>
    <w:r w:rsidRPr="001432D9">
      <w:rPr>
        <w:sz w:val="20"/>
        <w:szCs w:val="20"/>
      </w:rPr>
      <w:t>Clarescence</w:t>
    </w:r>
    <w:proofErr w:type="spellEnd"/>
    <w:r w:rsidRPr="001432D9">
      <w:rPr>
        <w:sz w:val="20"/>
        <w:szCs w:val="20"/>
      </w:rPr>
      <w:t xml:space="preserve"> — Tous droits réservés. Diffusion autorisée </w:t>
    </w:r>
    <w:r>
      <w:rPr>
        <w:sz w:val="20"/>
        <w:szCs w:val="20"/>
      </w:rPr>
      <w:t>par</w:t>
    </w:r>
    <w:r w:rsidRPr="001432D9">
      <w:rPr>
        <w:sz w:val="20"/>
        <w:szCs w:val="20"/>
      </w:rPr>
      <w:t xml:space="preserve"> CAP TDAH PROVENCE et </w:t>
    </w:r>
    <w:r>
      <w:rPr>
        <w:sz w:val="20"/>
        <w:szCs w:val="20"/>
      </w:rPr>
      <w:t>les</w:t>
    </w:r>
    <w:r w:rsidRPr="001432D9">
      <w:rPr>
        <w:sz w:val="20"/>
        <w:szCs w:val="20"/>
      </w:rPr>
      <w:t xml:space="preserve"> équipes éducatives.</w:t>
    </w:r>
  </w:p>
  <w:p w14:paraId="48D4399D" w14:textId="77777777" w:rsidR="00AD73CA" w:rsidRDefault="00AD73C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DC667" w14:textId="77777777" w:rsidR="0077312E" w:rsidRDefault="0077312E" w:rsidP="00AD73CA">
      <w:pPr>
        <w:spacing w:after="0" w:line="240" w:lineRule="auto"/>
      </w:pPr>
      <w:r>
        <w:separator/>
      </w:r>
    </w:p>
  </w:footnote>
  <w:footnote w:type="continuationSeparator" w:id="0">
    <w:p w14:paraId="700879B3" w14:textId="77777777" w:rsidR="0077312E" w:rsidRDefault="0077312E" w:rsidP="00AD7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C61A" w14:textId="4A85C73C" w:rsidR="00A72427" w:rsidRPr="00F85EB8" w:rsidRDefault="00A72427" w:rsidP="00A72427">
    <w:pPr>
      <w:pStyle w:val="En-tte"/>
      <w:jc w:val="center"/>
      <w:rPr>
        <w:sz w:val="24"/>
        <w:szCs w:val="24"/>
      </w:rPr>
    </w:pPr>
    <w:r w:rsidRPr="00F85EB8">
      <w:rPr>
        <w:b/>
        <w:bCs/>
        <w:sz w:val="24"/>
        <w:szCs w:val="24"/>
      </w:rPr>
      <w:t>Pack Parents–École : la lettre à l’enseignant</w:t>
    </w:r>
    <w:r>
      <w:rPr>
        <w:b/>
        <w:bCs/>
        <w:sz w:val="24"/>
        <w:szCs w:val="24"/>
      </w:rPr>
      <w:t xml:space="preserve"> – </w:t>
    </w:r>
    <w:r w:rsidR="00A36B21">
      <w:rPr>
        <w:b/>
        <w:bCs/>
        <w:sz w:val="24"/>
        <w:szCs w:val="24"/>
      </w:rPr>
      <w:t xml:space="preserve">Primaire - </w:t>
    </w:r>
    <w:r>
      <w:rPr>
        <w:b/>
        <w:bCs/>
        <w:sz w:val="24"/>
        <w:szCs w:val="24"/>
      </w:rPr>
      <w:t>Diagnostic TDAH</w:t>
    </w:r>
  </w:p>
  <w:p w14:paraId="1E0E3952" w14:textId="77777777" w:rsidR="00A72427" w:rsidRDefault="00A724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72063"/>
    <w:multiLevelType w:val="multilevel"/>
    <w:tmpl w:val="482E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5064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3B"/>
    <w:rsid w:val="0008229D"/>
    <w:rsid w:val="000A64FE"/>
    <w:rsid w:val="0042665A"/>
    <w:rsid w:val="00641AC6"/>
    <w:rsid w:val="0077312E"/>
    <w:rsid w:val="007D6E21"/>
    <w:rsid w:val="00847A9F"/>
    <w:rsid w:val="00A04039"/>
    <w:rsid w:val="00A36B21"/>
    <w:rsid w:val="00A72427"/>
    <w:rsid w:val="00AA29E0"/>
    <w:rsid w:val="00AD73CA"/>
    <w:rsid w:val="00CD10C6"/>
    <w:rsid w:val="00D96AD8"/>
    <w:rsid w:val="00E35A3B"/>
    <w:rsid w:val="00E446FD"/>
    <w:rsid w:val="00EB0608"/>
    <w:rsid w:val="00FB427D"/>
    <w:rsid w:val="00FE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1AD62"/>
  <w15:chartTrackingRefBased/>
  <w15:docId w15:val="{7B5819A1-F185-4271-8A83-75E4EC86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35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5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5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5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5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5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5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5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5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5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5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5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5A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5A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5A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5A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5A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5A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5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35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5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35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5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35A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5A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35A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5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5A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5A3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D7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73CA"/>
  </w:style>
  <w:style w:type="paragraph" w:styleId="Pieddepage">
    <w:name w:val="footer"/>
    <w:basedOn w:val="Normal"/>
    <w:link w:val="PieddepageCar"/>
    <w:uiPriority w:val="99"/>
    <w:unhideWhenUsed/>
    <w:rsid w:val="00AD7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7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338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visonneau</dc:creator>
  <cp:keywords/>
  <dc:description/>
  <cp:lastModifiedBy>claire visonneau</cp:lastModifiedBy>
  <cp:revision>11</cp:revision>
  <dcterms:created xsi:type="dcterms:W3CDTF">2026-09-01T15:31:00Z</dcterms:created>
  <dcterms:modified xsi:type="dcterms:W3CDTF">2026-09-01T15:41:00Z</dcterms:modified>
</cp:coreProperties>
</file>