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E8E6E" w14:textId="77777777" w:rsidR="0080097A" w:rsidRDefault="0080097A" w:rsidP="008B0A8E">
      <w:pPr>
        <w:rPr>
          <w:b/>
          <w:bCs/>
        </w:rPr>
      </w:pPr>
    </w:p>
    <w:p w14:paraId="0CCFCB83" w14:textId="2BF5F46C" w:rsidR="008B0A8E" w:rsidRPr="008B0A8E" w:rsidRDefault="008B0A8E" w:rsidP="008B0A8E">
      <w:r w:rsidRPr="008B0A8E">
        <w:rPr>
          <w:b/>
          <w:bCs/>
        </w:rPr>
        <w:t>Objet : Informations concernant le diagnostic de [</w:t>
      </w:r>
      <w:r w:rsidRPr="0080097A">
        <w:rPr>
          <w:b/>
          <w:bCs/>
          <w:color w:val="7030A0"/>
        </w:rPr>
        <w:t>Prénom</w:t>
      </w:r>
      <w:r w:rsidRPr="008B0A8E">
        <w:rPr>
          <w:b/>
          <w:bCs/>
        </w:rPr>
        <w:t>] – Élève de [</w:t>
      </w:r>
      <w:r w:rsidRPr="0080097A">
        <w:rPr>
          <w:b/>
          <w:bCs/>
          <w:color w:val="7030A0"/>
        </w:rPr>
        <w:t>classe</w:t>
      </w:r>
      <w:r w:rsidRPr="008B0A8E">
        <w:rPr>
          <w:b/>
          <w:bCs/>
        </w:rPr>
        <w:t>]</w:t>
      </w:r>
    </w:p>
    <w:p w14:paraId="1ABF08C1" w14:textId="77777777" w:rsidR="008B0A8E" w:rsidRPr="008B0A8E" w:rsidRDefault="008B0A8E" w:rsidP="008B0A8E">
      <w:r w:rsidRPr="008B0A8E">
        <w:t>Madame, Monsieur,</w:t>
      </w:r>
    </w:p>
    <w:p w14:paraId="2DBF9561" w14:textId="77777777" w:rsidR="008B0A8E" w:rsidRPr="008B0A8E" w:rsidRDefault="008B0A8E" w:rsidP="008B0A8E">
      <w:r w:rsidRPr="008B0A8E">
        <w:t xml:space="preserve">Nous souhaitons vous informer que </w:t>
      </w:r>
      <w:r w:rsidRPr="008B0A8E">
        <w:rPr>
          <w:b/>
          <w:bCs/>
        </w:rPr>
        <w:t>[</w:t>
      </w:r>
      <w:r w:rsidRPr="0080097A">
        <w:rPr>
          <w:b/>
          <w:bCs/>
          <w:color w:val="7030A0"/>
        </w:rPr>
        <w:t>Prénom</w:t>
      </w:r>
      <w:r w:rsidRPr="008B0A8E">
        <w:rPr>
          <w:b/>
          <w:bCs/>
        </w:rPr>
        <w:t>], élève en classe de [</w:t>
      </w:r>
      <w:r w:rsidRPr="0080097A">
        <w:rPr>
          <w:b/>
          <w:bCs/>
          <w:color w:val="7030A0"/>
        </w:rPr>
        <w:t>classe</w:t>
      </w:r>
      <w:r w:rsidRPr="008B0A8E">
        <w:rPr>
          <w:b/>
          <w:bCs/>
        </w:rPr>
        <w:t>], vient de recevoir un diagnostic de [</w:t>
      </w:r>
      <w:r w:rsidRPr="0080097A">
        <w:rPr>
          <w:b/>
          <w:bCs/>
          <w:color w:val="7030A0"/>
        </w:rPr>
        <w:t>reprendre ici la formulation exacte du diagnostic et préciser, le cas échéant, les troubles associés</w:t>
      </w:r>
      <w:r w:rsidRPr="008B0A8E">
        <w:rPr>
          <w:b/>
          <w:bCs/>
        </w:rPr>
        <w:t>].</w:t>
      </w:r>
    </w:p>
    <w:p w14:paraId="29D265BC" w14:textId="77777777" w:rsidR="008B0A8E" w:rsidRPr="008B0A8E" w:rsidRDefault="008B0A8E" w:rsidP="008B0A8E">
      <w:r w:rsidRPr="008B0A8E">
        <w:t xml:space="preserve">Ce diagnostic apporte un nouvel éclairage sur certaines difficultés qu’il/elle peut rencontrer au collège, notamment pour </w:t>
      </w:r>
      <w:r w:rsidRPr="008B0A8E">
        <w:rPr>
          <w:b/>
          <w:bCs/>
        </w:rPr>
        <w:t>[</w:t>
      </w:r>
      <w:r w:rsidRPr="0080097A">
        <w:rPr>
          <w:b/>
          <w:bCs/>
          <w:color w:val="7030A0"/>
        </w:rPr>
        <w:t>rester attentif/attentive, s’organiser, gérer son matériel, noter ses devoirs, commencer ou terminer un travail, contrôler son impulsivité, gérer ses émotions…</w:t>
      </w:r>
      <w:r w:rsidRPr="008B0A8E">
        <w:rPr>
          <w:b/>
          <w:bCs/>
        </w:rPr>
        <w:t>]</w:t>
      </w:r>
      <w:r w:rsidRPr="008B0A8E">
        <w:t>.</w:t>
      </w:r>
    </w:p>
    <w:p w14:paraId="07959951" w14:textId="77777777" w:rsidR="008B0A8E" w:rsidRPr="008B0A8E" w:rsidRDefault="008B0A8E" w:rsidP="008B0A8E">
      <w:r w:rsidRPr="008B0A8E">
        <w:t>Il ne change évidemment pas le jeune que vous connaissez déjà. [</w:t>
      </w:r>
      <w:r w:rsidRPr="0080097A">
        <w:rPr>
          <w:color w:val="7030A0"/>
        </w:rPr>
        <w:t>Prénom</w:t>
      </w:r>
      <w:r w:rsidRPr="008B0A8E">
        <w:t xml:space="preserve">] possède de nombreuses qualités : il/elle est </w:t>
      </w:r>
      <w:r w:rsidRPr="008B0A8E">
        <w:rPr>
          <w:b/>
          <w:bCs/>
        </w:rPr>
        <w:t>[</w:t>
      </w:r>
      <w:r w:rsidRPr="0080097A">
        <w:rPr>
          <w:b/>
          <w:bCs/>
          <w:color w:val="7030A0"/>
        </w:rPr>
        <w:t>indiquer deux ou trois qualités</w:t>
      </w:r>
      <w:r w:rsidRPr="008B0A8E">
        <w:rPr>
          <w:b/>
          <w:bCs/>
        </w:rPr>
        <w:t>]</w:t>
      </w:r>
      <w:r w:rsidRPr="008B0A8E">
        <w:t xml:space="preserve">, s’intéresse particulièrement à </w:t>
      </w:r>
      <w:r w:rsidRPr="008B0A8E">
        <w:rPr>
          <w:b/>
          <w:bCs/>
        </w:rPr>
        <w:t>[</w:t>
      </w:r>
      <w:r w:rsidRPr="0080097A">
        <w:rPr>
          <w:b/>
          <w:bCs/>
          <w:color w:val="7030A0"/>
        </w:rPr>
        <w:t>ses centres d’intérêt</w:t>
      </w:r>
      <w:r w:rsidRPr="008B0A8E">
        <w:rPr>
          <w:b/>
          <w:bCs/>
        </w:rPr>
        <w:t>]</w:t>
      </w:r>
      <w:r w:rsidRPr="008B0A8E">
        <w:t xml:space="preserve"> et s’investit davantage lorsqu’il/elle se sent compris(e), encouragé(e) et associé(e) aux solutions proposées.</w:t>
      </w:r>
    </w:p>
    <w:p w14:paraId="11277EDD" w14:textId="77777777" w:rsidR="008B0A8E" w:rsidRPr="008B0A8E" w:rsidRDefault="008B0A8E" w:rsidP="008B0A8E">
      <w:r w:rsidRPr="008B0A8E">
        <w:t>Nous souhaitons pouvoir échanger avec vous afin d’identifier les aménagements concrets et réalistes susceptibles de l’aider dans les différentes matières.</w:t>
      </w:r>
    </w:p>
    <w:p w14:paraId="333A8DDF" w14:textId="77777777" w:rsidR="008B0A8E" w:rsidRPr="008B0A8E" w:rsidRDefault="008B0A8E" w:rsidP="008B0A8E">
      <w:r w:rsidRPr="008B0A8E">
        <w:t xml:space="preserve">Nous aimerions également discuter de l’opportunité de mettre en place un </w:t>
      </w:r>
      <w:r w:rsidRPr="008B0A8E">
        <w:rPr>
          <w:b/>
          <w:bCs/>
        </w:rPr>
        <w:t>Plan d’accompagnement personnalisé (PAP)</w:t>
      </w:r>
      <w:r w:rsidRPr="008B0A8E">
        <w:t>, si ce dispositif paraît adapté à ses besoins.</w:t>
      </w:r>
    </w:p>
    <w:p w14:paraId="68617695" w14:textId="77777777" w:rsidR="008B0A8E" w:rsidRPr="008B0A8E" w:rsidRDefault="008B0A8E" w:rsidP="008B0A8E">
      <w:r w:rsidRPr="008B0A8E">
        <w:t>Avec l’accord de [</w:t>
      </w:r>
      <w:r w:rsidRPr="0080097A">
        <w:rPr>
          <w:color w:val="7030A0"/>
        </w:rPr>
        <w:t>Prénom</w:t>
      </w:r>
      <w:r w:rsidRPr="008B0A8E">
        <w:t>], nous souhaitons que les informations utiles à son accompagnement puissent être partagées avec les membres concernés de l’équipe pédagogique, dans le respect de sa confidentialité.</w:t>
      </w:r>
    </w:p>
    <w:p w14:paraId="7E0F1269" w14:textId="77777777" w:rsidR="008B0A8E" w:rsidRPr="008B0A8E" w:rsidRDefault="008B0A8E" w:rsidP="008B0A8E">
      <w:r w:rsidRPr="008B0A8E">
        <w:t>Nous restons disponibles pour convenir d’un rendez-vous et réfléchir ensemble aux ajustements qui pourraient l’aider à poursuivre son année scolaire plus sereinement.</w:t>
      </w:r>
    </w:p>
    <w:p w14:paraId="23422FA5" w14:textId="77777777" w:rsidR="008B0A8E" w:rsidRPr="008B0A8E" w:rsidRDefault="008B0A8E" w:rsidP="008B0A8E">
      <w:r w:rsidRPr="008B0A8E">
        <w:t>Nous vous remercions pour votre attention et pour l’accompagnement apporté à [Prénom].</w:t>
      </w:r>
    </w:p>
    <w:p w14:paraId="3D2A9D31" w14:textId="77777777" w:rsidR="008B0A8E" w:rsidRPr="008B0A8E" w:rsidRDefault="008B0A8E" w:rsidP="008B0A8E">
      <w:r w:rsidRPr="008B0A8E">
        <w:t>Bien cordialement,</w:t>
      </w:r>
    </w:p>
    <w:p w14:paraId="26DD28E2" w14:textId="77777777" w:rsidR="008B0A8E" w:rsidRDefault="008B0A8E" w:rsidP="008B0A8E">
      <w:r w:rsidRPr="008B0A8E">
        <w:rPr>
          <w:b/>
          <w:bCs/>
        </w:rPr>
        <w:t>[</w:t>
      </w:r>
      <w:r w:rsidRPr="0080097A">
        <w:rPr>
          <w:b/>
          <w:bCs/>
          <w:color w:val="7030A0"/>
        </w:rPr>
        <w:t>Nom et prénom du ou des parents</w:t>
      </w:r>
      <w:r w:rsidRPr="008B0A8E">
        <w:rPr>
          <w:b/>
          <w:bCs/>
        </w:rPr>
        <w:t>]</w:t>
      </w:r>
      <w:r w:rsidRPr="008B0A8E">
        <w:br/>
      </w:r>
      <w:r w:rsidRPr="008B0A8E">
        <w:rPr>
          <w:b/>
          <w:bCs/>
        </w:rPr>
        <w:t>Téléphone :</w:t>
      </w:r>
      <w:r w:rsidRPr="008B0A8E">
        <w:t xml:space="preserve"> [</w:t>
      </w:r>
      <w:r w:rsidRPr="0080097A">
        <w:rPr>
          <w:color w:val="7030A0"/>
        </w:rPr>
        <w:t>numéro</w:t>
      </w:r>
      <w:r w:rsidRPr="008B0A8E">
        <w:t>]</w:t>
      </w:r>
      <w:r w:rsidRPr="008B0A8E">
        <w:br/>
      </w:r>
      <w:proofErr w:type="gramStart"/>
      <w:r w:rsidRPr="008B0A8E">
        <w:rPr>
          <w:b/>
          <w:bCs/>
        </w:rPr>
        <w:t>E-mail</w:t>
      </w:r>
      <w:proofErr w:type="gramEnd"/>
      <w:r w:rsidRPr="008B0A8E">
        <w:rPr>
          <w:b/>
          <w:bCs/>
        </w:rPr>
        <w:t xml:space="preserve"> :</w:t>
      </w:r>
      <w:r w:rsidRPr="008B0A8E">
        <w:t xml:space="preserve"> [</w:t>
      </w:r>
      <w:r w:rsidRPr="0080097A">
        <w:rPr>
          <w:color w:val="7030A0"/>
        </w:rPr>
        <w:t>adresse</w:t>
      </w:r>
      <w:r w:rsidRPr="008B0A8E">
        <w:t>]</w:t>
      </w:r>
    </w:p>
    <w:p w14:paraId="47C9187B" w14:textId="77777777" w:rsidR="003B5CC9" w:rsidRPr="008B0A8E" w:rsidRDefault="003B5CC9" w:rsidP="008B0A8E"/>
    <w:p w14:paraId="0D7635E7" w14:textId="77777777" w:rsidR="008B0A8E" w:rsidRPr="008B0A8E" w:rsidRDefault="008B0A8E" w:rsidP="008B0A8E">
      <w:r w:rsidRPr="003B5CC9">
        <w:rPr>
          <w:b/>
          <w:bCs/>
          <w:i/>
          <w:iCs/>
        </w:rPr>
        <w:t>Facultatif</w:t>
      </w:r>
      <w:r w:rsidRPr="003B5CC9">
        <w:rPr>
          <w:i/>
          <w:iCs/>
        </w:rPr>
        <w:t xml:space="preserve"> : l</w:t>
      </w:r>
      <w:r w:rsidRPr="008B0A8E">
        <w:rPr>
          <w:i/>
          <w:iCs/>
        </w:rPr>
        <w:t>es familles peuvent joindre les fiches « Mon enfant en quelques mots » et « Les aménagements qui aident mon enfant » si elles les jugent adaptées à la situation.</w:t>
      </w:r>
    </w:p>
    <w:p w14:paraId="0BA27254" w14:textId="77777777" w:rsidR="008E282B" w:rsidRDefault="008E282B" w:rsidP="008E282B">
      <w:r w:rsidRPr="003B5CC9">
        <w:rPr>
          <w:b/>
          <w:bCs/>
        </w:rPr>
        <w:t>Remarque </w:t>
      </w:r>
      <w:r>
        <w:t xml:space="preserve">: </w:t>
      </w:r>
      <w:r w:rsidRPr="0076089C">
        <w:t>« Remplacez les éléments en couleur par les informations concernant votre enfant, puis remettez le texte en noir avant impression. »</w:t>
      </w:r>
    </w:p>
    <w:p w14:paraId="49E5B01F" w14:textId="77777777" w:rsidR="008E282B" w:rsidRDefault="008E282B"/>
    <w:sectPr w:rsidR="008E282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2DF62" w14:textId="77777777" w:rsidR="00B00498" w:rsidRDefault="00B00498" w:rsidP="008B0A8E">
      <w:pPr>
        <w:spacing w:after="0" w:line="240" w:lineRule="auto"/>
      </w:pPr>
      <w:r>
        <w:separator/>
      </w:r>
    </w:p>
  </w:endnote>
  <w:endnote w:type="continuationSeparator" w:id="0">
    <w:p w14:paraId="3D6230D7" w14:textId="77777777" w:rsidR="00B00498" w:rsidRDefault="00B00498" w:rsidP="008B0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4E3EE" w14:textId="77777777" w:rsidR="003B5CC9" w:rsidRPr="001432D9" w:rsidRDefault="003B5CC9" w:rsidP="003B5CC9">
    <w:pPr>
      <w:pStyle w:val="Pieddepage"/>
      <w:rPr>
        <w:sz w:val="20"/>
        <w:szCs w:val="20"/>
      </w:rPr>
    </w:pPr>
    <w:r w:rsidRPr="001432D9">
      <w:rPr>
        <w:sz w:val="20"/>
        <w:szCs w:val="20"/>
      </w:rPr>
      <w:t xml:space="preserve">© 2026 </w:t>
    </w:r>
    <w:proofErr w:type="spellStart"/>
    <w:r w:rsidRPr="001432D9">
      <w:rPr>
        <w:sz w:val="20"/>
        <w:szCs w:val="20"/>
      </w:rPr>
      <w:t>Clarescence</w:t>
    </w:r>
    <w:proofErr w:type="spellEnd"/>
    <w:r w:rsidRPr="001432D9">
      <w:rPr>
        <w:sz w:val="20"/>
        <w:szCs w:val="20"/>
      </w:rPr>
      <w:t xml:space="preserve"> — Tous droits réservés. Diffusion autorisée </w:t>
    </w:r>
    <w:r>
      <w:rPr>
        <w:sz w:val="20"/>
        <w:szCs w:val="20"/>
      </w:rPr>
      <w:t>par</w:t>
    </w:r>
    <w:r w:rsidRPr="001432D9">
      <w:rPr>
        <w:sz w:val="20"/>
        <w:szCs w:val="20"/>
      </w:rPr>
      <w:t xml:space="preserve"> CAP TDAH PROVENCE et </w:t>
    </w:r>
    <w:r>
      <w:rPr>
        <w:sz w:val="20"/>
        <w:szCs w:val="20"/>
      </w:rPr>
      <w:t>les</w:t>
    </w:r>
    <w:r w:rsidRPr="001432D9">
      <w:rPr>
        <w:sz w:val="20"/>
        <w:szCs w:val="20"/>
      </w:rPr>
      <w:t xml:space="preserve"> équipes éducatives.</w:t>
    </w:r>
  </w:p>
  <w:p w14:paraId="2FCB4970" w14:textId="77777777" w:rsidR="003B5CC9" w:rsidRDefault="003B5CC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FA6ED" w14:textId="77777777" w:rsidR="00B00498" w:rsidRDefault="00B00498" w:rsidP="008B0A8E">
      <w:pPr>
        <w:spacing w:after="0" w:line="240" w:lineRule="auto"/>
      </w:pPr>
      <w:r>
        <w:separator/>
      </w:r>
    </w:p>
  </w:footnote>
  <w:footnote w:type="continuationSeparator" w:id="0">
    <w:p w14:paraId="4347CCE7" w14:textId="77777777" w:rsidR="00B00498" w:rsidRDefault="00B00498" w:rsidP="008B0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CD394" w14:textId="025A7A06" w:rsidR="008B0A8E" w:rsidRPr="0080097A" w:rsidRDefault="0080097A" w:rsidP="0080097A">
    <w:pPr>
      <w:pStyle w:val="En-tte"/>
    </w:pPr>
    <w:r w:rsidRPr="0080097A">
      <w:t>Pack Parents–École : lettre au professeur principal – Collège – Diagnostic en cours d’année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7D8"/>
    <w:rsid w:val="003B5CC9"/>
    <w:rsid w:val="007D6E21"/>
    <w:rsid w:val="0080097A"/>
    <w:rsid w:val="00847A9F"/>
    <w:rsid w:val="008B0A8E"/>
    <w:rsid w:val="008E282B"/>
    <w:rsid w:val="00AA29E0"/>
    <w:rsid w:val="00B00498"/>
    <w:rsid w:val="00D437D8"/>
    <w:rsid w:val="00E66931"/>
    <w:rsid w:val="00FB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2E44C"/>
  <w15:chartTrackingRefBased/>
  <w15:docId w15:val="{620115EE-673F-44F8-8308-C44454F9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437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437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37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437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437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437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437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437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437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37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437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437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437D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437D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437D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437D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437D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437D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437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43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437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437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437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437D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437D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437D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37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437D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437D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B0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0A8E"/>
  </w:style>
  <w:style w:type="paragraph" w:styleId="Pieddepage">
    <w:name w:val="footer"/>
    <w:basedOn w:val="Normal"/>
    <w:link w:val="PieddepageCar"/>
    <w:uiPriority w:val="99"/>
    <w:unhideWhenUsed/>
    <w:rsid w:val="008B0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0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323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visonneau</dc:creator>
  <cp:keywords/>
  <dc:description/>
  <cp:lastModifiedBy>claire visonneau</cp:lastModifiedBy>
  <cp:revision>5</cp:revision>
  <dcterms:created xsi:type="dcterms:W3CDTF">2026-09-01T15:44:00Z</dcterms:created>
  <dcterms:modified xsi:type="dcterms:W3CDTF">2026-09-01T15:49:00Z</dcterms:modified>
</cp:coreProperties>
</file>